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39A00" w14:textId="1511609D" w:rsidR="00D935D7" w:rsidRDefault="00C34316" w:rsidP="00D935D7">
      <w:r>
        <w:rPr>
          <w:noProof/>
          <w:lang w:eastAsia="sv-SE"/>
        </w:rPr>
        <w:drawing>
          <wp:inline distT="0" distB="0" distL="0" distR="0" wp14:anchorId="56B42C91" wp14:editId="1030636B">
            <wp:extent cx="3038475" cy="88522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HV-Logo-omraden-colou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93" cy="90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DF3BE" w14:textId="28C83DB4" w:rsidR="006A6969" w:rsidRPr="0079214D" w:rsidRDefault="006A6969" w:rsidP="006A6969">
      <w:pPr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VHV Företagsgrupp </w:t>
      </w:r>
      <w:r w:rsidRPr="0079214D">
        <w:rPr>
          <w:rFonts w:ascii="Calibri" w:hAnsi="Calibri" w:cs="Calibri"/>
          <w:b/>
          <w:bCs/>
          <w:color w:val="000000"/>
          <w:sz w:val="40"/>
          <w:szCs w:val="40"/>
        </w:rPr>
        <w:t xml:space="preserve">bjuder in dig och dina 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 xml:space="preserve">medarbetare </w:t>
      </w:r>
      <w:r w:rsidRPr="0079214D">
        <w:rPr>
          <w:rFonts w:ascii="Calibri" w:hAnsi="Calibri" w:cs="Calibri"/>
          <w:b/>
          <w:bCs/>
          <w:color w:val="000000"/>
          <w:sz w:val="40"/>
          <w:szCs w:val="40"/>
        </w:rPr>
        <w:t>till ett kost</w:t>
      </w:r>
      <w:r>
        <w:rPr>
          <w:rFonts w:ascii="Calibri" w:hAnsi="Calibri" w:cs="Calibri"/>
          <w:b/>
          <w:bCs/>
          <w:color w:val="000000"/>
          <w:sz w:val="40"/>
          <w:szCs w:val="40"/>
        </w:rPr>
        <w:t>nads</w:t>
      </w:r>
      <w:r w:rsidRPr="0079214D">
        <w:rPr>
          <w:rFonts w:ascii="Calibri" w:hAnsi="Calibri" w:cs="Calibri"/>
          <w:b/>
          <w:bCs/>
          <w:color w:val="000000"/>
          <w:sz w:val="40"/>
          <w:szCs w:val="40"/>
        </w:rPr>
        <w:t>fritt Zoomseminarium</w:t>
      </w:r>
    </w:p>
    <w:p w14:paraId="7C9C8F38" w14:textId="77777777" w:rsidR="006A6969" w:rsidRPr="006B5DB6" w:rsidRDefault="006A6969" w:rsidP="006A6969">
      <w:pPr>
        <w:rPr>
          <w:rFonts w:ascii="Calibri" w:hAnsi="Calibri" w:cs="Calibri"/>
          <w:color w:val="000000"/>
        </w:rPr>
      </w:pPr>
      <w:r w:rsidRPr="006B5DB6">
        <w:rPr>
          <w:rFonts w:ascii="Calibri" w:hAnsi="Calibri" w:cs="Calibri"/>
          <w:color w:val="000000"/>
          <w:sz w:val="28"/>
          <w:szCs w:val="28"/>
        </w:rPr>
        <w:t>Där vi gästas av:</w:t>
      </w:r>
    </w:p>
    <w:p w14:paraId="1D2F5753" w14:textId="0F743BDD" w:rsidR="006A6969" w:rsidRPr="006A6969" w:rsidRDefault="006A6969" w:rsidP="006A6969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color w:val="000000"/>
        </w:rPr>
      </w:pPr>
      <w:r w:rsidRPr="006B5DB6">
        <w:rPr>
          <w:rFonts w:ascii="Calibri" w:hAnsi="Calibri" w:cs="Calibri"/>
          <w:color w:val="000000"/>
          <w:sz w:val="28"/>
          <w:szCs w:val="28"/>
        </w:rPr>
        <w:t>Svensk Handel</w:t>
      </w:r>
      <w:r w:rsidRPr="006B5DB6">
        <w:rPr>
          <w:rStyle w:val="apple-converted-space"/>
          <w:rFonts w:ascii="Calibri" w:hAnsi="Calibri" w:cs="Calibri"/>
          <w:color w:val="000000"/>
          <w:sz w:val="28"/>
          <w:szCs w:val="28"/>
        </w:rPr>
        <w:t> </w:t>
      </w:r>
      <w:r w:rsidRPr="006B5DB6">
        <w:rPr>
          <w:rFonts w:ascii="Calibri" w:hAnsi="Calibri" w:cs="Calibri"/>
          <w:color w:val="000000"/>
          <w:sz w:val="28"/>
          <w:szCs w:val="28"/>
        </w:rPr>
        <w:t>som beskriver senaste nytt gällande brottsutvecklingen riktad mot företag så att vi på bästa sätt kan skydda oss emot denna.</w:t>
      </w:r>
    </w:p>
    <w:p w14:paraId="792936CB" w14:textId="342634AB" w:rsidR="006A6969" w:rsidRPr="006B5DB6" w:rsidRDefault="00407CA5" w:rsidP="006A6969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Stadsbyggnadskontoret, Stockholm Stad beskriver det pågående arbetet stadsutveckling i Vinsta.</w:t>
      </w:r>
    </w:p>
    <w:p w14:paraId="12FE60BB" w14:textId="633D641A" w:rsidR="006A6969" w:rsidRDefault="006A6969" w:rsidP="006A6969">
      <w:pPr>
        <w:rPr>
          <w:rFonts w:ascii="Calibri" w:hAnsi="Calibri" w:cs="Calibri"/>
          <w:color w:val="000000"/>
        </w:rPr>
      </w:pPr>
    </w:p>
    <w:p w14:paraId="43D195F6" w14:textId="24F3E41B" w:rsidR="006A6969" w:rsidRPr="006A6969" w:rsidRDefault="006A6969" w:rsidP="006A6969">
      <w:pPr>
        <w:rPr>
          <w:rFonts w:ascii="Calibri" w:hAnsi="Calibri" w:cs="Calibri"/>
          <w:color w:val="000000"/>
          <w:sz w:val="24"/>
          <w:szCs w:val="24"/>
        </w:rPr>
      </w:pPr>
      <w:r w:rsidRPr="006A6969">
        <w:rPr>
          <w:rFonts w:ascii="Calibri" w:hAnsi="Calibri" w:cs="Calibri"/>
          <w:color w:val="000000"/>
          <w:sz w:val="24"/>
          <w:szCs w:val="24"/>
        </w:rPr>
        <w:t xml:space="preserve">Välkommen att delta på detta Zoommöte som medlem i VHV Företagsgrupp, politiker eller tjänsteman Vällingbys </w:t>
      </w:r>
      <w:r>
        <w:rPr>
          <w:rFonts w:ascii="Calibri" w:hAnsi="Calibri" w:cs="Calibri"/>
          <w:color w:val="000000"/>
          <w:sz w:val="24"/>
          <w:szCs w:val="24"/>
        </w:rPr>
        <w:t>s</w:t>
      </w:r>
      <w:r w:rsidRPr="006A6969">
        <w:rPr>
          <w:rFonts w:ascii="Calibri" w:hAnsi="Calibri" w:cs="Calibri"/>
          <w:color w:val="000000"/>
          <w:sz w:val="24"/>
          <w:szCs w:val="24"/>
        </w:rPr>
        <w:t>tadsdelsförvaltning/nämnd eller du som ännu inte är medlem i Företagsgruppen (men som kanske vill bli det).</w:t>
      </w:r>
    </w:p>
    <w:p w14:paraId="05587E59" w14:textId="38BF435D" w:rsidR="006A6969" w:rsidRPr="006A6969" w:rsidRDefault="006A6969" w:rsidP="006A6969">
      <w:pPr>
        <w:rPr>
          <w:rFonts w:ascii="Calibri" w:hAnsi="Calibri" w:cs="Calibri"/>
          <w:color w:val="000000"/>
          <w:sz w:val="24"/>
          <w:szCs w:val="24"/>
        </w:rPr>
      </w:pPr>
      <w:r w:rsidRPr="006A6969">
        <w:rPr>
          <w:rFonts w:ascii="Calibri" w:hAnsi="Calibri" w:cs="Calibri"/>
          <w:color w:val="000000"/>
          <w:sz w:val="24"/>
          <w:szCs w:val="24"/>
        </w:rPr>
        <w:t> </w:t>
      </w:r>
      <w:r w:rsidRPr="006A6969">
        <w:rPr>
          <w:rFonts w:ascii="Calibri" w:hAnsi="Calibri" w:cs="Calibri"/>
          <w:b/>
          <w:bCs/>
          <w:color w:val="000000"/>
          <w:sz w:val="24"/>
          <w:szCs w:val="24"/>
        </w:rPr>
        <w:t>Datum:       </w:t>
      </w:r>
      <w:r w:rsidRPr="006A6969">
        <w:rPr>
          <w:rFonts w:ascii="Calibri" w:hAnsi="Calibri" w:cs="Calibri"/>
          <w:color w:val="000000"/>
          <w:sz w:val="24"/>
          <w:szCs w:val="24"/>
        </w:rPr>
        <w:t xml:space="preserve">  </w:t>
      </w:r>
      <w:r w:rsidRPr="006A6969">
        <w:rPr>
          <w:rFonts w:ascii="Calibri" w:hAnsi="Calibri" w:cs="Calibri"/>
          <w:color w:val="000000"/>
          <w:sz w:val="24"/>
          <w:szCs w:val="24"/>
        </w:rPr>
        <w:tab/>
        <w:t>9 november klockan 16.50 till ca 18.15</w:t>
      </w:r>
    </w:p>
    <w:p w14:paraId="2EF3D953" w14:textId="77777777" w:rsidR="006A6969" w:rsidRPr="006A6969" w:rsidRDefault="006A6969" w:rsidP="006A6969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A6969">
        <w:rPr>
          <w:rFonts w:ascii="Calibri" w:hAnsi="Calibri" w:cs="Calibri"/>
          <w:b/>
          <w:bCs/>
          <w:color w:val="000000"/>
          <w:sz w:val="24"/>
          <w:szCs w:val="24"/>
        </w:rPr>
        <w:t>Program:</w:t>
      </w:r>
    </w:p>
    <w:p w14:paraId="5BE51972" w14:textId="07E2F411" w:rsidR="006A6969" w:rsidRPr="006A6969" w:rsidRDefault="006A6969" w:rsidP="006A6969">
      <w:pPr>
        <w:rPr>
          <w:rFonts w:ascii="Calibri" w:hAnsi="Calibri" w:cs="Calibri"/>
          <w:color w:val="000000"/>
          <w:sz w:val="24"/>
          <w:szCs w:val="24"/>
        </w:rPr>
      </w:pPr>
      <w:r w:rsidRPr="006A6969">
        <w:rPr>
          <w:rFonts w:ascii="Calibri" w:hAnsi="Calibri" w:cs="Calibri"/>
          <w:color w:val="000000"/>
          <w:sz w:val="24"/>
          <w:szCs w:val="24"/>
        </w:rPr>
        <w:t>16.50                 Nu kopplar vi upp oss.</w:t>
      </w:r>
    </w:p>
    <w:p w14:paraId="7F0E1183" w14:textId="7EEF08DF" w:rsidR="006A6969" w:rsidRPr="006A6969" w:rsidRDefault="006A6969" w:rsidP="006A6969">
      <w:pPr>
        <w:rPr>
          <w:rFonts w:ascii="Calibri" w:hAnsi="Calibri" w:cs="Calibri"/>
          <w:color w:val="000000"/>
          <w:sz w:val="24"/>
          <w:szCs w:val="24"/>
        </w:rPr>
      </w:pPr>
      <w:r w:rsidRPr="006A6969">
        <w:rPr>
          <w:rFonts w:ascii="Calibri" w:hAnsi="Calibri" w:cs="Calibri"/>
          <w:color w:val="000000"/>
          <w:sz w:val="24"/>
          <w:szCs w:val="24"/>
        </w:rPr>
        <w:t>16.55                 Kort inledning och presentation av dagens gäster.</w:t>
      </w:r>
      <w:r w:rsidRPr="006A6969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</w:p>
    <w:p w14:paraId="59C2CC65" w14:textId="7735D012" w:rsidR="006A6969" w:rsidRPr="006A6969" w:rsidRDefault="006A6969" w:rsidP="006A6969">
      <w:pPr>
        <w:rPr>
          <w:rFonts w:ascii="Calibri" w:hAnsi="Calibri" w:cs="Calibri"/>
          <w:color w:val="000000"/>
          <w:sz w:val="24"/>
          <w:szCs w:val="24"/>
        </w:rPr>
      </w:pPr>
      <w:r w:rsidRPr="006A6969">
        <w:rPr>
          <w:rFonts w:ascii="Calibri" w:hAnsi="Calibri" w:cs="Calibri"/>
          <w:color w:val="000000"/>
          <w:sz w:val="24"/>
          <w:szCs w:val="24"/>
        </w:rPr>
        <w:t>17.00                 Per Geijer, Svensk Handel.</w:t>
      </w:r>
      <w:r w:rsidRPr="006A6969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</w:p>
    <w:p w14:paraId="7BA7EEFD" w14:textId="0D702A71" w:rsidR="00407CA5" w:rsidRPr="00407CA5" w:rsidRDefault="00407CA5" w:rsidP="00DF579B">
      <w:pPr>
        <w:rPr>
          <w:sz w:val="24"/>
          <w:szCs w:val="24"/>
        </w:rPr>
      </w:pPr>
      <w:r w:rsidRPr="00407CA5">
        <w:rPr>
          <w:rFonts w:ascii="Calibri" w:hAnsi="Calibri" w:cs="Calibri"/>
          <w:sz w:val="24"/>
          <w:szCs w:val="24"/>
        </w:rPr>
        <w:t xml:space="preserve">17.30                 </w:t>
      </w:r>
      <w:r w:rsidRPr="00407CA5">
        <w:rPr>
          <w:sz w:val="24"/>
          <w:szCs w:val="24"/>
        </w:rPr>
        <w:t xml:space="preserve">Karolina Wendel, Nina Wahlman Fält och Monika </w:t>
      </w:r>
      <w:proofErr w:type="spellStart"/>
      <w:r w:rsidRPr="00407CA5">
        <w:rPr>
          <w:sz w:val="24"/>
          <w:szCs w:val="24"/>
        </w:rPr>
        <w:t>Rudenska</w:t>
      </w:r>
      <w:proofErr w:type="spellEnd"/>
      <w:r w:rsidR="00DF579B">
        <w:rPr>
          <w:sz w:val="24"/>
          <w:szCs w:val="24"/>
        </w:rPr>
        <w:t>, SBK.</w:t>
      </w:r>
    </w:p>
    <w:p w14:paraId="1A1F6CA2" w14:textId="38F822A1" w:rsidR="006A6969" w:rsidRPr="006A6969" w:rsidRDefault="006A6969" w:rsidP="006A696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18</w:t>
      </w:r>
      <w:r w:rsidRPr="006A6969">
        <w:rPr>
          <w:rFonts w:ascii="Calibri" w:hAnsi="Calibri" w:cs="Calibri"/>
          <w:color w:val="000000"/>
          <w:sz w:val="24"/>
          <w:szCs w:val="24"/>
        </w:rPr>
        <w:t>.00                 </w:t>
      </w:r>
      <w:r w:rsidRPr="006A6969">
        <w:rPr>
          <w:sz w:val="24"/>
          <w:szCs w:val="24"/>
        </w:rPr>
        <w:t xml:space="preserve">Eric Nolerstedt </w:t>
      </w:r>
      <w:r w:rsidRPr="006A6969">
        <w:rPr>
          <w:rFonts w:ascii="Calibri" w:hAnsi="Calibri" w:cs="Calibri"/>
          <w:color w:val="000000"/>
          <w:sz w:val="24"/>
          <w:szCs w:val="24"/>
        </w:rPr>
        <w:t>berättar lite om föreningens pågående arbete.</w:t>
      </w:r>
    </w:p>
    <w:p w14:paraId="1964F54E" w14:textId="3E93CC0F" w:rsidR="006A6969" w:rsidRPr="006A6969" w:rsidRDefault="006A6969" w:rsidP="006A6969">
      <w:pPr>
        <w:rPr>
          <w:rFonts w:ascii="Calibri" w:hAnsi="Calibri" w:cs="Calibri"/>
          <w:color w:val="000000"/>
          <w:sz w:val="24"/>
          <w:szCs w:val="24"/>
        </w:rPr>
      </w:pPr>
      <w:r w:rsidRPr="006A6969">
        <w:rPr>
          <w:rFonts w:ascii="Calibri" w:hAnsi="Calibri" w:cs="Calibri"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8</w:t>
      </w:r>
      <w:r w:rsidRPr="006A6969">
        <w:rPr>
          <w:rFonts w:ascii="Calibri" w:hAnsi="Calibri" w:cs="Calibri"/>
          <w:color w:val="000000"/>
          <w:sz w:val="24"/>
          <w:szCs w:val="24"/>
        </w:rPr>
        <w:t>.15                 Tack för i dag!</w:t>
      </w:r>
    </w:p>
    <w:p w14:paraId="565AEBAC" w14:textId="2A410727" w:rsidR="006A6969" w:rsidRPr="006A6969" w:rsidRDefault="006A6969" w:rsidP="006A6969">
      <w:pPr>
        <w:rPr>
          <w:sz w:val="28"/>
          <w:szCs w:val="28"/>
        </w:rPr>
      </w:pPr>
      <w:r w:rsidRPr="004C2D5A">
        <w:rPr>
          <w:rFonts w:ascii="Calibri" w:hAnsi="Calibri" w:cs="Calibri"/>
          <w:b/>
          <w:bCs/>
          <w:color w:val="000000"/>
        </w:rPr>
        <w:t>Anmälan senast 1</w:t>
      </w:r>
      <w:r>
        <w:rPr>
          <w:rFonts w:ascii="Calibri" w:hAnsi="Calibri" w:cs="Calibri"/>
          <w:b/>
          <w:bCs/>
          <w:color w:val="000000"/>
        </w:rPr>
        <w:t xml:space="preserve"> november</w:t>
      </w:r>
      <w:r w:rsidRPr="004C2D5A">
        <w:rPr>
          <w:rFonts w:ascii="Calibri" w:hAnsi="Calibri" w:cs="Calibri"/>
          <w:b/>
          <w:bCs/>
          <w:color w:val="000000"/>
        </w:rPr>
        <w:t xml:space="preserve"> till:</w:t>
      </w:r>
      <w:r w:rsidRPr="004C2D5A">
        <w:rPr>
          <w:rStyle w:val="apple-converted-space"/>
          <w:rFonts w:ascii="Calibri" w:hAnsi="Calibri" w:cs="Calibri"/>
          <w:b/>
          <w:bCs/>
          <w:color w:val="000000"/>
        </w:rPr>
        <w:t> </w:t>
      </w:r>
      <w:hyperlink r:id="rId11" w:history="1">
        <w:r w:rsidRPr="004C2D5A">
          <w:rPr>
            <w:rStyle w:val="Hyperlink"/>
            <w:rFonts w:ascii="Calibri" w:hAnsi="Calibri" w:cs="Calibri"/>
            <w:b/>
            <w:bCs/>
            <w:color w:val="0563C1"/>
          </w:rPr>
          <w:t>bengt.jansson@spiderevent.se</w:t>
        </w:r>
      </w:hyperlink>
    </w:p>
    <w:p w14:paraId="77E22C61" w14:textId="26B3507B" w:rsidR="006A6969" w:rsidRDefault="006A6969" w:rsidP="006A6969">
      <w:pPr>
        <w:rPr>
          <w:rFonts w:ascii="Calibri" w:hAnsi="Calibri" w:cs="Calibri"/>
          <w:b/>
          <w:bCs/>
          <w:color w:val="000000"/>
        </w:rPr>
      </w:pPr>
      <w:r w:rsidRPr="0079214D">
        <w:rPr>
          <w:rFonts w:ascii="Calibri" w:hAnsi="Calibri" w:cs="Calibri"/>
          <w:b/>
          <w:bCs/>
          <w:color w:val="000000"/>
        </w:rPr>
        <w:t>Anslut dig via Zoomlänken</w:t>
      </w:r>
      <w:r>
        <w:rPr>
          <w:rFonts w:ascii="Calibri" w:hAnsi="Calibri" w:cs="Calibri"/>
          <w:b/>
          <w:bCs/>
          <w:color w:val="000000"/>
        </w:rPr>
        <w:t>:</w:t>
      </w:r>
    </w:p>
    <w:p w14:paraId="4823427E" w14:textId="66037977" w:rsidR="005F27E2" w:rsidRDefault="005F27E2" w:rsidP="006A6969">
      <w:pPr>
        <w:rPr>
          <w:rFonts w:ascii="Calibri" w:hAnsi="Calibri" w:cs="Calibri"/>
          <w:color w:val="000000"/>
        </w:rPr>
      </w:pPr>
      <w:hyperlink r:id="rId12" w:history="1">
        <w:r w:rsidRPr="00E7421A">
          <w:rPr>
            <w:rStyle w:val="Hyperlink"/>
            <w:rFonts w:ascii="Calibri" w:hAnsi="Calibri" w:cs="Calibri"/>
          </w:rPr>
          <w:t>https://us02web.zoom.us/j/89433430584?pwd=Y2NydjFaK0xlVjVxa2tadFRGN0JxQT09</w:t>
        </w:r>
      </w:hyperlink>
    </w:p>
    <w:p w14:paraId="33286868" w14:textId="0DAA24E2" w:rsidR="006A6969" w:rsidRPr="006B5DB6" w:rsidRDefault="006A6969" w:rsidP="006A6969">
      <w:pPr>
        <w:rPr>
          <w:rFonts w:ascii="Calibri" w:hAnsi="Calibri" w:cs="Calibri"/>
          <w:color w:val="000000"/>
        </w:rPr>
      </w:pPr>
      <w:r w:rsidRPr="006B5DB6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>a</w:t>
      </w:r>
      <w:r w:rsidRPr="006B5DB6">
        <w:rPr>
          <w:rFonts w:ascii="Calibri" w:hAnsi="Calibri" w:cs="Calibri"/>
          <w:color w:val="000000"/>
        </w:rPr>
        <w:t>rmt välkommen att delta!</w:t>
      </w:r>
    </w:p>
    <w:p w14:paraId="57B99773" w14:textId="157A60D3" w:rsidR="7EEA3499" w:rsidRDefault="006A6969" w:rsidP="00BB227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Marie Enström, Ordförande i VHV Företagsgrupp </w:t>
      </w:r>
    </w:p>
    <w:p w14:paraId="13A11F33" w14:textId="77777777" w:rsidR="00407CA5" w:rsidRPr="00BB2275" w:rsidRDefault="00407CA5" w:rsidP="00BB2275">
      <w:pPr>
        <w:rPr>
          <w:rFonts w:ascii="Calibri" w:hAnsi="Calibri" w:cs="Calibri"/>
          <w:color w:val="000000"/>
        </w:rPr>
      </w:pPr>
    </w:p>
    <w:sectPr w:rsidR="00407CA5" w:rsidRPr="00BB2275" w:rsidSect="00305DA5">
      <w:footerReference w:type="default" r:id="rId13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BE9DF" w14:textId="77777777" w:rsidR="004A5251" w:rsidRDefault="004A5251" w:rsidP="00D935D7">
      <w:pPr>
        <w:spacing w:after="0" w:line="240" w:lineRule="auto"/>
      </w:pPr>
      <w:r>
        <w:separator/>
      </w:r>
    </w:p>
  </w:endnote>
  <w:endnote w:type="continuationSeparator" w:id="0">
    <w:p w14:paraId="04F38DB2" w14:textId="77777777" w:rsidR="004A5251" w:rsidRDefault="004A5251" w:rsidP="00D9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9A30" w14:textId="06AFBF34" w:rsidR="00AF5E77" w:rsidRDefault="00AF5E77">
    <w:pPr>
      <w:pStyle w:val="Footer"/>
    </w:pPr>
    <w:r>
      <w:t xml:space="preserve">VHV Företagsgrupp, </w:t>
    </w:r>
    <w:r w:rsidR="003B266C">
      <w:t>Krossgatan 18</w:t>
    </w:r>
    <w:r>
      <w:t xml:space="preserve">, 162 50 Vällingby. </w:t>
    </w:r>
  </w:p>
  <w:p w14:paraId="11B39A31" w14:textId="77777777" w:rsidR="00AF5E77" w:rsidRDefault="004A5251">
    <w:pPr>
      <w:pStyle w:val="Footer"/>
    </w:pPr>
    <w:hyperlink r:id="rId1" w:history="1">
      <w:r w:rsidR="00AF5E77" w:rsidRPr="00254FC5">
        <w:rPr>
          <w:rStyle w:val="Hyperlink"/>
        </w:rPr>
        <w:t>Info@vinsta.com</w:t>
      </w:r>
    </w:hyperlink>
  </w:p>
  <w:p w14:paraId="11B39A32" w14:textId="77777777" w:rsidR="00AF5E77" w:rsidRDefault="00AF5E77">
    <w:pPr>
      <w:pStyle w:val="Footer"/>
    </w:pPr>
    <w:r>
      <w:t>www.</w:t>
    </w:r>
    <w:r w:rsidRPr="00AF5E77">
      <w:t>fgs.nu/vinsta</w:t>
    </w:r>
  </w:p>
  <w:p w14:paraId="11B39A33" w14:textId="77777777" w:rsidR="00AF5E77" w:rsidRDefault="00AF5E77">
    <w:pPr>
      <w:pStyle w:val="Footer"/>
    </w:pPr>
  </w:p>
  <w:p w14:paraId="11B39A34" w14:textId="77777777" w:rsidR="00D935D7" w:rsidRDefault="00D93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E54FF" w14:textId="77777777" w:rsidR="004A5251" w:rsidRDefault="004A5251" w:rsidP="00D935D7">
      <w:pPr>
        <w:spacing w:after="0" w:line="240" w:lineRule="auto"/>
      </w:pPr>
      <w:r>
        <w:separator/>
      </w:r>
    </w:p>
  </w:footnote>
  <w:footnote w:type="continuationSeparator" w:id="0">
    <w:p w14:paraId="4C7CE32A" w14:textId="77777777" w:rsidR="004A5251" w:rsidRDefault="004A5251" w:rsidP="00D93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49B4"/>
    <w:multiLevelType w:val="hybridMultilevel"/>
    <w:tmpl w:val="865A9CE6"/>
    <w:lvl w:ilvl="0" w:tplc="94DA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60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2D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07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0F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2D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66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6B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63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0A5E"/>
    <w:multiLevelType w:val="hybridMultilevel"/>
    <w:tmpl w:val="D558077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6080538"/>
    <w:multiLevelType w:val="hybridMultilevel"/>
    <w:tmpl w:val="F05A2E9A"/>
    <w:lvl w:ilvl="0" w:tplc="261E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28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C1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22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0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4D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D64"/>
    <w:multiLevelType w:val="hybridMultilevel"/>
    <w:tmpl w:val="73809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67BB"/>
    <w:multiLevelType w:val="hybridMultilevel"/>
    <w:tmpl w:val="63BA3B3E"/>
    <w:lvl w:ilvl="0" w:tplc="398C2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CF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2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8F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EA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47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A0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A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F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7F56"/>
    <w:multiLevelType w:val="hybridMultilevel"/>
    <w:tmpl w:val="BA34033E"/>
    <w:lvl w:ilvl="0" w:tplc="DAA69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01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CD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6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2C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F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63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CA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B4151"/>
    <w:multiLevelType w:val="hybridMultilevel"/>
    <w:tmpl w:val="F8405038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25C4"/>
    <w:multiLevelType w:val="hybridMultilevel"/>
    <w:tmpl w:val="F68E591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9B965EB"/>
    <w:multiLevelType w:val="hybridMultilevel"/>
    <w:tmpl w:val="7AC8B67A"/>
    <w:lvl w:ilvl="0" w:tplc="FCFE3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6D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2D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69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6B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C6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C9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75840"/>
    <w:multiLevelType w:val="hybridMultilevel"/>
    <w:tmpl w:val="AD0E8D9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4BC3FCA"/>
    <w:multiLevelType w:val="hybridMultilevel"/>
    <w:tmpl w:val="2B6C2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B1C67"/>
    <w:multiLevelType w:val="hybridMultilevel"/>
    <w:tmpl w:val="93B8908A"/>
    <w:lvl w:ilvl="0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2" w15:restartNumberingAfterBreak="0">
    <w:nsid w:val="39094BBA"/>
    <w:multiLevelType w:val="hybridMultilevel"/>
    <w:tmpl w:val="DC928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973F5"/>
    <w:multiLevelType w:val="hybridMultilevel"/>
    <w:tmpl w:val="46F2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E00A0"/>
    <w:multiLevelType w:val="hybridMultilevel"/>
    <w:tmpl w:val="2BC23E84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52D50629"/>
    <w:multiLevelType w:val="hybridMultilevel"/>
    <w:tmpl w:val="14BE37A8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D2B1370"/>
    <w:multiLevelType w:val="hybridMultilevel"/>
    <w:tmpl w:val="1B3C43C4"/>
    <w:lvl w:ilvl="0" w:tplc="032E5A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D7132"/>
    <w:multiLevelType w:val="hybridMultilevel"/>
    <w:tmpl w:val="B2CCC9C4"/>
    <w:lvl w:ilvl="0" w:tplc="1162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61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24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AE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0A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CE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E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2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EC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0BE3"/>
    <w:multiLevelType w:val="hybridMultilevel"/>
    <w:tmpl w:val="E5545EF6"/>
    <w:lvl w:ilvl="0" w:tplc="FFFFFFFF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617C1A80"/>
    <w:multiLevelType w:val="hybridMultilevel"/>
    <w:tmpl w:val="D1CAE1A0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0" w15:restartNumberingAfterBreak="0">
    <w:nsid w:val="62692589"/>
    <w:multiLevelType w:val="hybridMultilevel"/>
    <w:tmpl w:val="4F8E6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65B43"/>
    <w:multiLevelType w:val="hybridMultilevel"/>
    <w:tmpl w:val="A4C6F2FC"/>
    <w:lvl w:ilvl="0" w:tplc="4DD0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27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0AE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B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64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A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6A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4F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FAF"/>
    <w:multiLevelType w:val="hybridMultilevel"/>
    <w:tmpl w:val="4266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F0AAB"/>
    <w:multiLevelType w:val="hybridMultilevel"/>
    <w:tmpl w:val="E196D1FE"/>
    <w:lvl w:ilvl="0" w:tplc="8DE29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42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C9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6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8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C4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2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21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20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81000"/>
    <w:multiLevelType w:val="hybridMultilevel"/>
    <w:tmpl w:val="4D30A464"/>
    <w:lvl w:ilvl="0" w:tplc="0809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4186309E">
      <w:numFmt w:val="bullet"/>
      <w:lvlText w:val="·"/>
      <w:lvlJc w:val="left"/>
      <w:pPr>
        <w:ind w:left="3284" w:hanging="54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7E265DED"/>
    <w:multiLevelType w:val="hybridMultilevel"/>
    <w:tmpl w:val="2A0ED774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23"/>
  </w:num>
  <w:num w:numId="5">
    <w:abstractNumId w:val="5"/>
  </w:num>
  <w:num w:numId="6">
    <w:abstractNumId w:val="8"/>
  </w:num>
  <w:num w:numId="7">
    <w:abstractNumId w:val="21"/>
  </w:num>
  <w:num w:numId="8">
    <w:abstractNumId w:val="2"/>
  </w:num>
  <w:num w:numId="9">
    <w:abstractNumId w:val="16"/>
  </w:num>
  <w:num w:numId="10">
    <w:abstractNumId w:val="3"/>
  </w:num>
  <w:num w:numId="11">
    <w:abstractNumId w:val="22"/>
  </w:num>
  <w:num w:numId="12">
    <w:abstractNumId w:val="19"/>
  </w:num>
  <w:num w:numId="13">
    <w:abstractNumId w:val="18"/>
  </w:num>
  <w:num w:numId="14">
    <w:abstractNumId w:val="6"/>
  </w:num>
  <w:num w:numId="15">
    <w:abstractNumId w:val="25"/>
  </w:num>
  <w:num w:numId="16">
    <w:abstractNumId w:val="10"/>
  </w:num>
  <w:num w:numId="17">
    <w:abstractNumId w:val="9"/>
  </w:num>
  <w:num w:numId="18">
    <w:abstractNumId w:val="11"/>
  </w:num>
  <w:num w:numId="19">
    <w:abstractNumId w:val="12"/>
  </w:num>
  <w:num w:numId="20">
    <w:abstractNumId w:val="20"/>
  </w:num>
  <w:num w:numId="21">
    <w:abstractNumId w:val="1"/>
  </w:num>
  <w:num w:numId="22">
    <w:abstractNumId w:val="14"/>
  </w:num>
  <w:num w:numId="23">
    <w:abstractNumId w:val="7"/>
  </w:num>
  <w:num w:numId="24">
    <w:abstractNumId w:val="24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F0"/>
    <w:rsid w:val="00032332"/>
    <w:rsid w:val="0003280D"/>
    <w:rsid w:val="00036092"/>
    <w:rsid w:val="00051561"/>
    <w:rsid w:val="00061D4F"/>
    <w:rsid w:val="00084910"/>
    <w:rsid w:val="000E039E"/>
    <w:rsid w:val="000E7C82"/>
    <w:rsid w:val="001308AB"/>
    <w:rsid w:val="00133E31"/>
    <w:rsid w:val="00143F0C"/>
    <w:rsid w:val="00157CC5"/>
    <w:rsid w:val="00171110"/>
    <w:rsid w:val="0018316D"/>
    <w:rsid w:val="00191D13"/>
    <w:rsid w:val="001D4AF8"/>
    <w:rsid w:val="001F19C2"/>
    <w:rsid w:val="00200820"/>
    <w:rsid w:val="00222F20"/>
    <w:rsid w:val="00264EE4"/>
    <w:rsid w:val="002B0567"/>
    <w:rsid w:val="002C3BDF"/>
    <w:rsid w:val="002D39A2"/>
    <w:rsid w:val="00305DA5"/>
    <w:rsid w:val="00352523"/>
    <w:rsid w:val="00352A95"/>
    <w:rsid w:val="00374E66"/>
    <w:rsid w:val="003831FF"/>
    <w:rsid w:val="00383C0A"/>
    <w:rsid w:val="003B0FBC"/>
    <w:rsid w:val="003B266C"/>
    <w:rsid w:val="003D0467"/>
    <w:rsid w:val="003E7CE2"/>
    <w:rsid w:val="003F5960"/>
    <w:rsid w:val="003F78B0"/>
    <w:rsid w:val="003F7E26"/>
    <w:rsid w:val="00406B3A"/>
    <w:rsid w:val="00407CA5"/>
    <w:rsid w:val="00410472"/>
    <w:rsid w:val="00425FAE"/>
    <w:rsid w:val="004505F2"/>
    <w:rsid w:val="00452FA1"/>
    <w:rsid w:val="00456410"/>
    <w:rsid w:val="00471620"/>
    <w:rsid w:val="00497DC0"/>
    <w:rsid w:val="004A5251"/>
    <w:rsid w:val="004C1512"/>
    <w:rsid w:val="004D7213"/>
    <w:rsid w:val="004F44BF"/>
    <w:rsid w:val="005335D5"/>
    <w:rsid w:val="00561F63"/>
    <w:rsid w:val="00576907"/>
    <w:rsid w:val="005F27E2"/>
    <w:rsid w:val="005F4102"/>
    <w:rsid w:val="005F43A4"/>
    <w:rsid w:val="00605E4E"/>
    <w:rsid w:val="0063444D"/>
    <w:rsid w:val="00640685"/>
    <w:rsid w:val="00650C4D"/>
    <w:rsid w:val="0065433E"/>
    <w:rsid w:val="006A6969"/>
    <w:rsid w:val="006E05F1"/>
    <w:rsid w:val="006E1716"/>
    <w:rsid w:val="00705A84"/>
    <w:rsid w:val="007875FB"/>
    <w:rsid w:val="007A2919"/>
    <w:rsid w:val="007F1E43"/>
    <w:rsid w:val="007F3BC0"/>
    <w:rsid w:val="008208F0"/>
    <w:rsid w:val="00823DE8"/>
    <w:rsid w:val="00844C2A"/>
    <w:rsid w:val="008B40CD"/>
    <w:rsid w:val="008C4B09"/>
    <w:rsid w:val="008D55C8"/>
    <w:rsid w:val="00904B56"/>
    <w:rsid w:val="00913FCD"/>
    <w:rsid w:val="00921155"/>
    <w:rsid w:val="009325F3"/>
    <w:rsid w:val="009410A7"/>
    <w:rsid w:val="009544F6"/>
    <w:rsid w:val="009557C5"/>
    <w:rsid w:val="009A786A"/>
    <w:rsid w:val="009C17B5"/>
    <w:rsid w:val="009E1ACD"/>
    <w:rsid w:val="009F2353"/>
    <w:rsid w:val="00A02FF1"/>
    <w:rsid w:val="00A04180"/>
    <w:rsid w:val="00A22072"/>
    <w:rsid w:val="00A27B06"/>
    <w:rsid w:val="00A30846"/>
    <w:rsid w:val="00AC1659"/>
    <w:rsid w:val="00AC5903"/>
    <w:rsid w:val="00AE1842"/>
    <w:rsid w:val="00AE430B"/>
    <w:rsid w:val="00AF0A11"/>
    <w:rsid w:val="00AF5E77"/>
    <w:rsid w:val="00B01360"/>
    <w:rsid w:val="00B16C38"/>
    <w:rsid w:val="00B439C9"/>
    <w:rsid w:val="00B533EB"/>
    <w:rsid w:val="00B55A82"/>
    <w:rsid w:val="00B826FA"/>
    <w:rsid w:val="00BA095F"/>
    <w:rsid w:val="00BB2275"/>
    <w:rsid w:val="00C20FE8"/>
    <w:rsid w:val="00C2321D"/>
    <w:rsid w:val="00C34316"/>
    <w:rsid w:val="00C81649"/>
    <w:rsid w:val="00C828E6"/>
    <w:rsid w:val="00C86823"/>
    <w:rsid w:val="00CB2A63"/>
    <w:rsid w:val="00CB6A4B"/>
    <w:rsid w:val="00CC0327"/>
    <w:rsid w:val="00CC4CA9"/>
    <w:rsid w:val="00CD0B70"/>
    <w:rsid w:val="00CF0E0F"/>
    <w:rsid w:val="00D224D0"/>
    <w:rsid w:val="00D2379B"/>
    <w:rsid w:val="00D23E45"/>
    <w:rsid w:val="00D73F8E"/>
    <w:rsid w:val="00D77684"/>
    <w:rsid w:val="00D935D7"/>
    <w:rsid w:val="00DD2DC2"/>
    <w:rsid w:val="00DF2E26"/>
    <w:rsid w:val="00DF3D79"/>
    <w:rsid w:val="00DF4F17"/>
    <w:rsid w:val="00DF579B"/>
    <w:rsid w:val="00E14891"/>
    <w:rsid w:val="00E441E0"/>
    <w:rsid w:val="00E5585B"/>
    <w:rsid w:val="00E62040"/>
    <w:rsid w:val="00E94742"/>
    <w:rsid w:val="00EE2D88"/>
    <w:rsid w:val="00EE4FEA"/>
    <w:rsid w:val="00EE748D"/>
    <w:rsid w:val="00F05812"/>
    <w:rsid w:val="00F05BAC"/>
    <w:rsid w:val="00F6574B"/>
    <w:rsid w:val="00FA45F1"/>
    <w:rsid w:val="00FC619B"/>
    <w:rsid w:val="00FE7CD1"/>
    <w:rsid w:val="10AEE472"/>
    <w:rsid w:val="7EE46962"/>
    <w:rsid w:val="7EE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B39A00"/>
  <w15:docId w15:val="{EBDC3D96-3FB3-4AF0-9A85-7002D05B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D7"/>
  </w:style>
  <w:style w:type="paragraph" w:styleId="Footer">
    <w:name w:val="footer"/>
    <w:basedOn w:val="Normal"/>
    <w:link w:val="FooterChar"/>
    <w:uiPriority w:val="99"/>
    <w:unhideWhenUsed/>
    <w:rsid w:val="00D93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D7"/>
  </w:style>
  <w:style w:type="paragraph" w:styleId="BalloonText">
    <w:name w:val="Balloon Text"/>
    <w:basedOn w:val="Normal"/>
    <w:link w:val="BalloonTextChar"/>
    <w:uiPriority w:val="99"/>
    <w:semiHidden/>
    <w:unhideWhenUsed/>
    <w:rsid w:val="00D9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D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D935D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05BAC"/>
  </w:style>
  <w:style w:type="character" w:customStyle="1" w:styleId="eop">
    <w:name w:val="eop"/>
    <w:basedOn w:val="DefaultParagraphFont"/>
    <w:rsid w:val="00F05BAC"/>
  </w:style>
  <w:style w:type="character" w:customStyle="1" w:styleId="apple-converted-space">
    <w:name w:val="apple-converted-space"/>
    <w:basedOn w:val="DefaultParagraphFont"/>
    <w:rsid w:val="002C3BDF"/>
  </w:style>
  <w:style w:type="character" w:styleId="UnresolvedMention">
    <w:name w:val="Unresolved Mention"/>
    <w:basedOn w:val="DefaultParagraphFont"/>
    <w:uiPriority w:val="99"/>
    <w:semiHidden/>
    <w:unhideWhenUsed/>
    <w:rsid w:val="005F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9433430584?pwd=Y2NydjFaK0xlVjVxa2tadFRGN0JxQ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ngt.jansson@spiderevent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inst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15523B0ADC84DADCFE0CC1AAFC599" ma:contentTypeVersion="8" ma:contentTypeDescription="Skapa ett nytt dokument." ma:contentTypeScope="" ma:versionID="31372503e46e67abe95a42a9d19b3284">
  <xsd:schema xmlns:xsd="http://www.w3.org/2001/XMLSchema" xmlns:xs="http://www.w3.org/2001/XMLSchema" xmlns:p="http://schemas.microsoft.com/office/2006/metadata/properties" xmlns:ns2="560761b7-c7e1-4e6f-b149-e66b066b5a41" xmlns:ns3="baeefc86-6a0e-4d51-9d45-a07ca8ffbea4" targetNamespace="http://schemas.microsoft.com/office/2006/metadata/properties" ma:root="true" ma:fieldsID="ff23fb5fd18b0a43e3a35767da597b0c" ns2:_="" ns3:_="">
    <xsd:import namespace="560761b7-c7e1-4e6f-b149-e66b066b5a41"/>
    <xsd:import namespace="baeefc86-6a0e-4d51-9d45-a07ca8ffb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61b7-c7e1-4e6f-b149-e66b066b5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fc86-6a0e-4d51-9d45-a07ca8ffb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12508-DBF5-448B-BB51-1E2907592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244D42-DEBC-4FB6-9489-DC4FF5EF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9095B-092C-4FFD-8A6F-03579A53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61b7-c7e1-4e6f-b149-e66b066b5a41"/>
    <ds:schemaRef ds:uri="baeefc86-6a0e-4d51-9d45-a07ca8ffb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Gahm</dc:creator>
  <cp:lastModifiedBy>Microsoft Office User</cp:lastModifiedBy>
  <cp:revision>3</cp:revision>
  <cp:lastPrinted>2020-10-01T16:49:00Z</cp:lastPrinted>
  <dcterms:created xsi:type="dcterms:W3CDTF">2020-10-15T03:05:00Z</dcterms:created>
  <dcterms:modified xsi:type="dcterms:W3CDTF">2020-10-16T15:11:00Z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0x01010052715523B0ADC84DADCFE0CC1AAFC599</vt:lpwstr>
  </property>
  <property fmtid="{D5CDD505-2E9C-101B-9397-08002B2CF9AE}" pid="4" name="AuthorIds_UIVersion_1536">
    <vt:lpwstr>13</vt:lpwstr>
  </property>
  <property fmtid="{D5CDD505-2E9C-101B-9397-08002B2CF9AE}" pid="5" name="AuthorIds_UIVersion_3584">
    <vt:lpwstr>13</vt:lpwstr>
  </property>
</Properties>
</file>